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19" w:type="dxa"/>
        <w:tblInd w:w="-743" w:type="dxa"/>
        <w:tblLook w:val="04A0" w:firstRow="1" w:lastRow="0" w:firstColumn="1" w:lastColumn="0" w:noHBand="0" w:noVBand="1"/>
      </w:tblPr>
      <w:tblGrid>
        <w:gridCol w:w="9837"/>
        <w:gridCol w:w="740"/>
        <w:gridCol w:w="376"/>
        <w:gridCol w:w="4840"/>
        <w:gridCol w:w="726"/>
      </w:tblGrid>
      <w:tr w:rsidR="00DC66D6" w:rsidRPr="00DC66D6" w14:paraId="48A88B45" w14:textId="77777777" w:rsidTr="007D125F">
        <w:trPr>
          <w:trHeight w:val="405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35439" w14:textId="77777777" w:rsidR="00DC66D6" w:rsidRDefault="007D125F" w:rsidP="007D125F">
            <w:pPr>
              <w:ind w:left="34"/>
              <w:jc w:val="center"/>
              <w:rPr>
                <w:rFonts w:ascii="Palatino Linotype" w:hAnsi="Palatino Linotype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Palatino Linotype" w:hAnsi="Palatino Linotype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Прайс-лист на дополнительные услуги </w:t>
            </w:r>
          </w:p>
          <w:p w14:paraId="7612FC79" w14:textId="77777777" w:rsidR="007D125F" w:rsidRDefault="007D125F" w:rsidP="007D125F">
            <w:pPr>
              <w:ind w:left="34"/>
              <w:jc w:val="center"/>
              <w:rPr>
                <w:rFonts w:ascii="Palatino Linotype" w:hAnsi="Palatino Linotype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</w:p>
          <w:tbl>
            <w:tblPr>
              <w:tblW w:w="9518" w:type="dxa"/>
              <w:tblLook w:val="04A0" w:firstRow="1" w:lastRow="0" w:firstColumn="1" w:lastColumn="0" w:noHBand="0" w:noVBand="1"/>
            </w:tblPr>
            <w:tblGrid>
              <w:gridCol w:w="705"/>
              <w:gridCol w:w="5978"/>
              <w:gridCol w:w="2835"/>
            </w:tblGrid>
            <w:tr w:rsidR="007D125F" w:rsidRPr="00877183" w14:paraId="6D86FF3D" w14:textId="77777777" w:rsidTr="007D125F">
              <w:trPr>
                <w:trHeight w:val="340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CB234" w14:textId="77777777" w:rsidR="007D125F" w:rsidRPr="00877183" w:rsidRDefault="007D125F" w:rsidP="007D125F">
                  <w:pPr>
                    <w:ind w:left="34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7718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5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D65A8" w14:textId="77777777" w:rsidR="007D125F" w:rsidRPr="00877183" w:rsidRDefault="007D125F" w:rsidP="007D125F">
                  <w:pPr>
                    <w:ind w:left="34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7718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Вид услуги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31C609" w14:textId="77777777" w:rsidR="007D125F" w:rsidRPr="00877183" w:rsidRDefault="007D125F" w:rsidP="007D125F">
                  <w:pPr>
                    <w:ind w:left="34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Цена (руб.)</w:t>
                  </w:r>
                </w:p>
              </w:tc>
            </w:tr>
            <w:tr w:rsidR="007D125F" w:rsidRPr="00877183" w14:paraId="5DDAEACD" w14:textId="77777777" w:rsidTr="007D125F">
              <w:trPr>
                <w:trHeight w:val="340"/>
              </w:trPr>
              <w:tc>
                <w:tcPr>
                  <w:tcW w:w="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ABB4C" w14:textId="77777777" w:rsidR="007D125F" w:rsidRPr="00877183" w:rsidRDefault="007D125F" w:rsidP="007D125F">
                  <w:pPr>
                    <w:ind w:left="34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7718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F04CD2" w14:textId="77777777" w:rsidR="007D125F" w:rsidRPr="00877183" w:rsidRDefault="007D125F" w:rsidP="00F21DF4">
                  <w:pPr>
                    <w:ind w:left="34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Фиш-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Пилинг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5 минут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BFD1A8" w14:textId="679CB1B7" w:rsidR="007D125F" w:rsidRPr="00877183" w:rsidRDefault="00C47FB4" w:rsidP="007D125F">
                  <w:pPr>
                    <w:ind w:left="34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5</w:t>
                  </w:r>
                  <w:r w:rsidR="0060767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</w:tr>
            <w:tr w:rsidR="007D125F" w:rsidRPr="00877183" w14:paraId="098E551D" w14:textId="77777777" w:rsidTr="007D125F">
              <w:trPr>
                <w:trHeight w:val="340"/>
              </w:trPr>
              <w:tc>
                <w:tcPr>
                  <w:tcW w:w="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6EB355" w14:textId="77777777" w:rsidR="007D125F" w:rsidRPr="00877183" w:rsidRDefault="007D125F" w:rsidP="007D125F">
                  <w:pPr>
                    <w:ind w:left="34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E29D31" w14:textId="77777777" w:rsidR="007D125F" w:rsidRPr="00877183" w:rsidRDefault="007D125F" w:rsidP="00F21DF4">
                  <w:pPr>
                    <w:ind w:left="34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Фиш-</w:t>
                  </w:r>
                  <w:proofErr w:type="spellStart"/>
                  <w:proofErr w:type="gram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Пилинг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10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минут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B54E6C" w14:textId="10810106" w:rsidR="007D125F" w:rsidRPr="00877183" w:rsidRDefault="00C47FB4" w:rsidP="007D125F">
                  <w:pPr>
                    <w:ind w:left="34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6</w:t>
                  </w:r>
                  <w:r w:rsidR="0060767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</w:tr>
            <w:tr w:rsidR="007D125F" w:rsidRPr="00877183" w14:paraId="7820AE34" w14:textId="77777777" w:rsidTr="007D125F">
              <w:trPr>
                <w:trHeight w:val="340"/>
              </w:trPr>
              <w:tc>
                <w:tcPr>
                  <w:tcW w:w="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63DEC7" w14:textId="77777777" w:rsidR="007D125F" w:rsidRPr="00877183" w:rsidRDefault="007D125F" w:rsidP="007D125F">
                  <w:pPr>
                    <w:ind w:left="34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663655" w14:textId="77777777" w:rsidR="007D125F" w:rsidRPr="00877183" w:rsidRDefault="007D125F" w:rsidP="00F21DF4">
                  <w:pPr>
                    <w:ind w:left="34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Фиш-</w:t>
                  </w:r>
                  <w:proofErr w:type="spellStart"/>
                  <w:proofErr w:type="gram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Пилинг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15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минут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3F4401" w14:textId="6976BE4D" w:rsidR="007D125F" w:rsidRPr="00877183" w:rsidRDefault="00C47FB4" w:rsidP="007D125F">
                  <w:pPr>
                    <w:ind w:left="34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7</w:t>
                  </w:r>
                  <w:r w:rsidR="0060767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</w:tr>
            <w:tr w:rsidR="007D125F" w:rsidRPr="00877183" w14:paraId="2651DF6A" w14:textId="77777777" w:rsidTr="007D125F">
              <w:trPr>
                <w:trHeight w:val="340"/>
              </w:trPr>
              <w:tc>
                <w:tcPr>
                  <w:tcW w:w="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C80AE9" w14:textId="77777777" w:rsidR="007D125F" w:rsidRPr="00877183" w:rsidRDefault="007D125F" w:rsidP="007D125F">
                  <w:pPr>
                    <w:ind w:left="34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575699" w14:textId="77777777" w:rsidR="007D125F" w:rsidRPr="00877183" w:rsidRDefault="007D125F" w:rsidP="00F21DF4">
                  <w:pPr>
                    <w:ind w:left="34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Фиш-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Пилинг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30 минут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A21023" w14:textId="4F79DCDC" w:rsidR="007D125F" w:rsidRPr="00877183" w:rsidRDefault="00C47FB4" w:rsidP="007D125F">
                  <w:pPr>
                    <w:ind w:left="34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11</w:t>
                  </w:r>
                  <w:bookmarkStart w:id="0" w:name="_GoBack"/>
                  <w:bookmarkEnd w:id="0"/>
                  <w:r w:rsidR="00A05A0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0</w:t>
                  </w:r>
                  <w:r w:rsidR="007D12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</w:tbl>
          <w:p w14:paraId="2DF4B109" w14:textId="77777777" w:rsidR="007D125F" w:rsidRPr="00DC66D6" w:rsidRDefault="007D125F" w:rsidP="007D125F">
            <w:pPr>
              <w:ind w:left="34"/>
              <w:jc w:val="center"/>
              <w:rPr>
                <w:rFonts w:ascii="Palatino Linotype" w:hAnsi="Palatino Linotype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883B5" w14:textId="77777777" w:rsidR="00DC66D6" w:rsidRPr="00DC66D6" w:rsidRDefault="00DC66D6" w:rsidP="00DC66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17DA3" w14:textId="77777777" w:rsidR="00DC66D6" w:rsidRPr="00DC66D6" w:rsidRDefault="00DC66D6" w:rsidP="00DC66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DA99C" w14:textId="77777777" w:rsidR="00DC66D6" w:rsidRPr="00DC66D6" w:rsidRDefault="00DC66D6" w:rsidP="00DC66D6">
            <w:pPr>
              <w:rPr>
                <w:rFonts w:ascii="Palatino Linotype" w:hAnsi="Palatino Linotype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0A5E2" w14:textId="77777777" w:rsidR="00DC66D6" w:rsidRPr="00DC66D6" w:rsidRDefault="00DC66D6" w:rsidP="00DC66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66D6" w:rsidRPr="00DC66D6" w14:paraId="68362601" w14:textId="77777777" w:rsidTr="007D125F">
        <w:trPr>
          <w:trHeight w:val="420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157"/>
              <w:tblOverlap w:val="never"/>
              <w:tblW w:w="9513" w:type="dxa"/>
              <w:tblLook w:val="04A0" w:firstRow="1" w:lastRow="0" w:firstColumn="1" w:lastColumn="0" w:noHBand="0" w:noVBand="1"/>
            </w:tblPr>
            <w:tblGrid>
              <w:gridCol w:w="700"/>
              <w:gridCol w:w="5978"/>
              <w:gridCol w:w="2835"/>
            </w:tblGrid>
            <w:tr w:rsidR="007D125F" w:rsidRPr="00877183" w14:paraId="3BD20C54" w14:textId="77777777" w:rsidTr="007D125F">
              <w:trPr>
                <w:trHeight w:val="3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F3AA71" w14:textId="77777777" w:rsidR="007D125F" w:rsidRPr="00877183" w:rsidRDefault="007D125F" w:rsidP="007D125F">
                  <w:pPr>
                    <w:ind w:left="34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7718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5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DE5266" w14:textId="77777777" w:rsidR="007D125F" w:rsidRPr="00877183" w:rsidRDefault="007D125F" w:rsidP="007D125F">
                  <w:pPr>
                    <w:ind w:left="34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7718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Вид услуги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BC002" w14:textId="77777777" w:rsidR="007D125F" w:rsidRPr="00877183" w:rsidRDefault="007D125F" w:rsidP="007D125F">
                  <w:pPr>
                    <w:ind w:left="34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Цена (руб.)</w:t>
                  </w:r>
                </w:p>
              </w:tc>
            </w:tr>
            <w:tr w:rsidR="007D125F" w:rsidRPr="00877183" w14:paraId="2D0A3441" w14:textId="77777777" w:rsidTr="007D125F">
              <w:trPr>
                <w:trHeight w:val="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FD93F" w14:textId="77777777" w:rsidR="007D125F" w:rsidRPr="00877183" w:rsidRDefault="007D125F" w:rsidP="007D125F">
                  <w:pPr>
                    <w:ind w:left="34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7718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ADFA7D" w14:textId="77777777" w:rsidR="007D125F" w:rsidRPr="00877183" w:rsidRDefault="007D125F" w:rsidP="007D125F">
                  <w:pPr>
                    <w:ind w:left="34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Аттракцион «Аква-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Зорб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» 5 минут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6F5484" w14:textId="574B63E0" w:rsidR="007D125F" w:rsidRPr="00877183" w:rsidRDefault="00A05A05" w:rsidP="007D125F">
                  <w:pPr>
                    <w:ind w:left="34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5</w:t>
                  </w:r>
                  <w:r w:rsidR="007D12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</w:tbl>
          <w:tbl>
            <w:tblPr>
              <w:tblpPr w:leftFromText="180" w:rightFromText="180" w:vertAnchor="text" w:horzAnchor="margin" w:tblpY="1508"/>
              <w:tblOverlap w:val="never"/>
              <w:tblW w:w="9518" w:type="dxa"/>
              <w:tblLook w:val="04A0" w:firstRow="1" w:lastRow="0" w:firstColumn="1" w:lastColumn="0" w:noHBand="0" w:noVBand="1"/>
            </w:tblPr>
            <w:tblGrid>
              <w:gridCol w:w="705"/>
              <w:gridCol w:w="5978"/>
              <w:gridCol w:w="2835"/>
            </w:tblGrid>
            <w:tr w:rsidR="007D125F" w:rsidRPr="00877183" w14:paraId="20F9F477" w14:textId="77777777" w:rsidTr="007D125F">
              <w:trPr>
                <w:trHeight w:val="340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37574" w14:textId="77777777" w:rsidR="007D125F" w:rsidRPr="00877183" w:rsidRDefault="007D125F" w:rsidP="007D125F">
                  <w:pPr>
                    <w:ind w:left="34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7718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5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3DED28" w14:textId="77777777" w:rsidR="007D125F" w:rsidRPr="00877183" w:rsidRDefault="007D125F" w:rsidP="007D125F">
                  <w:pPr>
                    <w:ind w:left="34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7718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Вид услуги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C007D9" w14:textId="77777777" w:rsidR="007D125F" w:rsidRPr="00877183" w:rsidRDefault="007D125F" w:rsidP="007D125F">
                  <w:pPr>
                    <w:ind w:left="34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Цена (руб.)</w:t>
                  </w:r>
                </w:p>
              </w:tc>
            </w:tr>
            <w:tr w:rsidR="007D125F" w:rsidRPr="00877183" w14:paraId="7F596D40" w14:textId="77777777" w:rsidTr="007D125F">
              <w:trPr>
                <w:trHeight w:val="340"/>
              </w:trPr>
              <w:tc>
                <w:tcPr>
                  <w:tcW w:w="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242A89" w14:textId="77777777" w:rsidR="007D125F" w:rsidRPr="00877183" w:rsidRDefault="007D125F" w:rsidP="007D125F">
                  <w:pPr>
                    <w:ind w:left="34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7718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80912C" w14:textId="77777777" w:rsidR="007D125F" w:rsidRPr="00877183" w:rsidRDefault="007D125F" w:rsidP="00F21DF4">
                  <w:pPr>
                    <w:ind w:left="34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Аква-грим (1 рисунок для 1 человека)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4E4929" w14:textId="77777777" w:rsidR="007D125F" w:rsidRPr="00877183" w:rsidRDefault="007D125F" w:rsidP="007D125F">
                  <w:pPr>
                    <w:ind w:left="34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</w:tr>
          </w:tbl>
          <w:p w14:paraId="24C13BC5" w14:textId="77777777" w:rsidR="00DC66D6" w:rsidRPr="00DC66D6" w:rsidRDefault="007D125F" w:rsidP="007D125F">
            <w:pPr>
              <w:ind w:left="34"/>
              <w:rPr>
                <w:rFonts w:ascii="Palatino Linotype" w:hAnsi="Palatino Linotype" w:cs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Palatino Linotype" w:hAnsi="Palatino Linotype" w:cs="Calibri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EB070" w14:textId="77777777" w:rsidR="00DC66D6" w:rsidRPr="00DC66D6" w:rsidRDefault="00DC66D6" w:rsidP="00DC66D6">
            <w:pPr>
              <w:jc w:val="right"/>
              <w:rPr>
                <w:rFonts w:ascii="Palatino Linotype" w:hAnsi="Palatino Linotype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3712F" w14:textId="77777777" w:rsidR="00DC66D6" w:rsidRPr="00DC66D6" w:rsidRDefault="00DC66D6" w:rsidP="00DC66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9F044" w14:textId="77777777" w:rsidR="00DC66D6" w:rsidRPr="00DC66D6" w:rsidRDefault="00DC66D6" w:rsidP="00DC66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33286" w14:textId="77777777" w:rsidR="00DC66D6" w:rsidRPr="00DC66D6" w:rsidRDefault="00DC66D6" w:rsidP="00DC66D6">
            <w:pPr>
              <w:jc w:val="right"/>
              <w:rPr>
                <w:rFonts w:ascii="Palatino Linotype" w:hAnsi="Palatino Linotype" w:cs="Calibri"/>
                <w:b/>
                <w:bCs/>
                <w:i/>
                <w:iCs/>
                <w:color w:val="000000"/>
              </w:rPr>
            </w:pPr>
          </w:p>
        </w:tc>
      </w:tr>
      <w:tr w:rsidR="00DC66D6" w:rsidRPr="00DC66D6" w14:paraId="49C592AF" w14:textId="77777777" w:rsidTr="007D125F">
        <w:trPr>
          <w:trHeight w:val="420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-1185"/>
              <w:tblOverlap w:val="never"/>
              <w:tblW w:w="9518" w:type="dxa"/>
              <w:tblLook w:val="04A0" w:firstRow="1" w:lastRow="0" w:firstColumn="1" w:lastColumn="0" w:noHBand="0" w:noVBand="1"/>
            </w:tblPr>
            <w:tblGrid>
              <w:gridCol w:w="705"/>
              <w:gridCol w:w="5978"/>
              <w:gridCol w:w="2835"/>
            </w:tblGrid>
            <w:tr w:rsidR="007D125F" w:rsidRPr="00877183" w14:paraId="6FDFA345" w14:textId="77777777" w:rsidTr="007D125F">
              <w:trPr>
                <w:trHeight w:val="340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CE0CA" w14:textId="77777777" w:rsidR="007D125F" w:rsidRPr="00877183" w:rsidRDefault="007D125F" w:rsidP="00EB139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7718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5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8527E" w14:textId="77777777" w:rsidR="007D125F" w:rsidRPr="00877183" w:rsidRDefault="007D125F" w:rsidP="00EB139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7718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Вид услуги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16C96" w14:textId="77777777" w:rsidR="007D125F" w:rsidRPr="00877183" w:rsidRDefault="007D125F" w:rsidP="00EB139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Цена (руб.)</w:t>
                  </w:r>
                </w:p>
              </w:tc>
            </w:tr>
            <w:tr w:rsidR="007D125F" w:rsidRPr="00877183" w14:paraId="47C31DE2" w14:textId="77777777" w:rsidTr="007D125F">
              <w:trPr>
                <w:trHeight w:val="340"/>
              </w:trPr>
              <w:tc>
                <w:tcPr>
                  <w:tcW w:w="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793E3" w14:textId="77777777" w:rsidR="007D125F" w:rsidRPr="00877183" w:rsidRDefault="007D125F" w:rsidP="00EB139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7718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41552F" w14:textId="77777777" w:rsidR="007D125F" w:rsidRPr="00877183" w:rsidRDefault="007D125F" w:rsidP="00F21DF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Лодочки. Катание 5 минут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6DF7AA" w14:textId="005B201C" w:rsidR="007D125F" w:rsidRPr="00877183" w:rsidRDefault="00A05A05" w:rsidP="00EB139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5</w:t>
                  </w:r>
                  <w:r w:rsidR="007D12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7D125F" w:rsidRPr="00877183" w14:paraId="713E67E1" w14:textId="77777777" w:rsidTr="007D125F">
              <w:trPr>
                <w:trHeight w:val="340"/>
              </w:trPr>
              <w:tc>
                <w:tcPr>
                  <w:tcW w:w="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E3AE0" w14:textId="77777777" w:rsidR="007D125F" w:rsidRPr="00877183" w:rsidRDefault="007D125F" w:rsidP="00EB139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0559B2" w14:textId="4512C979" w:rsidR="007D125F" w:rsidRPr="00877183" w:rsidRDefault="00A05A05" w:rsidP="00F21DF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Лодочки. Катание 1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0</w:t>
                  </w:r>
                  <w:r w:rsidR="007D12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минут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4EF5F3" w14:textId="1CEAE547" w:rsidR="007D125F" w:rsidRPr="00877183" w:rsidRDefault="00A05A05" w:rsidP="00EB139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3</w:t>
                  </w:r>
                  <w:r w:rsidR="007D12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</w:tr>
          </w:tbl>
          <w:p w14:paraId="022425A4" w14:textId="77777777" w:rsidR="00DC66D6" w:rsidRPr="00DC66D6" w:rsidRDefault="00DC66D6" w:rsidP="007D125F">
            <w:pPr>
              <w:ind w:left="34"/>
              <w:rPr>
                <w:rFonts w:ascii="Palatino Linotype" w:hAnsi="Palatino Linotype" w:cs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4C4A4" w14:textId="77777777" w:rsidR="00DC66D6" w:rsidRDefault="00DC66D6" w:rsidP="00DC66D6">
            <w:pPr>
              <w:jc w:val="right"/>
              <w:rPr>
                <w:rFonts w:ascii="Palatino Linotype" w:hAnsi="Palatino Linotype" w:cs="Calibri"/>
                <w:b/>
                <w:bCs/>
                <w:i/>
                <w:iCs/>
                <w:color w:val="000000"/>
              </w:rPr>
            </w:pPr>
          </w:p>
          <w:p w14:paraId="7AB8AD08" w14:textId="77777777" w:rsidR="007D125F" w:rsidRDefault="007D125F" w:rsidP="00DC66D6">
            <w:pPr>
              <w:jc w:val="right"/>
              <w:rPr>
                <w:rFonts w:ascii="Palatino Linotype" w:hAnsi="Palatino Linotype" w:cs="Calibri"/>
                <w:b/>
                <w:bCs/>
                <w:i/>
                <w:iCs/>
                <w:color w:val="000000"/>
              </w:rPr>
            </w:pPr>
          </w:p>
          <w:p w14:paraId="19D2FA81" w14:textId="77777777" w:rsidR="007D125F" w:rsidRDefault="007D125F" w:rsidP="00DC66D6">
            <w:pPr>
              <w:jc w:val="right"/>
              <w:rPr>
                <w:rFonts w:ascii="Palatino Linotype" w:hAnsi="Palatino Linotype" w:cs="Calibri"/>
                <w:b/>
                <w:bCs/>
                <w:i/>
                <w:iCs/>
                <w:color w:val="000000"/>
              </w:rPr>
            </w:pPr>
          </w:p>
          <w:p w14:paraId="4DE0DE3C" w14:textId="77777777" w:rsidR="007D125F" w:rsidRDefault="007D125F" w:rsidP="00DC66D6">
            <w:pPr>
              <w:jc w:val="right"/>
              <w:rPr>
                <w:rFonts w:ascii="Palatino Linotype" w:hAnsi="Palatino Linotype" w:cs="Calibri"/>
                <w:b/>
                <w:bCs/>
                <w:i/>
                <w:iCs/>
                <w:color w:val="000000"/>
              </w:rPr>
            </w:pPr>
          </w:p>
          <w:p w14:paraId="46BA868D" w14:textId="77777777" w:rsidR="007D125F" w:rsidRPr="00A05A05" w:rsidRDefault="007D125F" w:rsidP="00DC66D6">
            <w:pPr>
              <w:jc w:val="right"/>
              <w:rPr>
                <w:rFonts w:ascii="Palatino Linotype" w:hAnsi="Palatino Linotype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8B87E" w14:textId="77777777" w:rsidR="00DC66D6" w:rsidRPr="00DC66D6" w:rsidRDefault="00DC66D6" w:rsidP="00DC66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AC1D8" w14:textId="77777777" w:rsidR="00DC66D6" w:rsidRPr="00DC66D6" w:rsidRDefault="00DC66D6" w:rsidP="00DC66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B4FEA" w14:textId="77777777" w:rsidR="00DC66D6" w:rsidRPr="00DC66D6" w:rsidRDefault="00DC66D6" w:rsidP="00DC66D6">
            <w:pPr>
              <w:jc w:val="right"/>
              <w:rPr>
                <w:rFonts w:ascii="Palatino Linotype" w:hAnsi="Palatino Linotype" w:cs="Calibri"/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DC66D6" w:rsidRPr="00DC66D6" w14:paraId="294F5551" w14:textId="77777777" w:rsidTr="007D125F">
        <w:trPr>
          <w:trHeight w:val="420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75C2E" w14:textId="77777777" w:rsidR="00A05A05" w:rsidRPr="00F21DF4" w:rsidRDefault="00A05A05" w:rsidP="00DC66D6">
            <w:pPr>
              <w:rPr>
                <w:rFonts w:ascii="Calibri" w:hAnsi="Calibri" w:cs="Calibri"/>
                <w:color w:val="000000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5954"/>
              <w:gridCol w:w="2914"/>
            </w:tblGrid>
            <w:tr w:rsidR="00A05A05" w14:paraId="7A5F7C85" w14:textId="77777777" w:rsidTr="00A05A05">
              <w:tc>
                <w:tcPr>
                  <w:tcW w:w="738" w:type="dxa"/>
                </w:tcPr>
                <w:p w14:paraId="5FEEA436" w14:textId="79C02B8B" w:rsidR="00A05A05" w:rsidRDefault="00A05A05" w:rsidP="00DC66D6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87718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5954" w:type="dxa"/>
                  <w:vAlign w:val="center"/>
                </w:tcPr>
                <w:p w14:paraId="611E8F32" w14:textId="0045BC06" w:rsidR="00A05A05" w:rsidRDefault="00A05A05" w:rsidP="00A05A05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87718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Вид услуги</w:t>
                  </w:r>
                </w:p>
              </w:tc>
              <w:tc>
                <w:tcPr>
                  <w:tcW w:w="2914" w:type="dxa"/>
                  <w:vAlign w:val="center"/>
                </w:tcPr>
                <w:p w14:paraId="6C685A5C" w14:textId="0E478B6E" w:rsidR="00A05A05" w:rsidRDefault="00A05A05" w:rsidP="00A05A05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Цена (руб.)</w:t>
                  </w:r>
                </w:p>
              </w:tc>
            </w:tr>
            <w:tr w:rsidR="00A05A05" w:rsidRPr="00A05A05" w14:paraId="78226EFE" w14:textId="77777777" w:rsidTr="00A05A05">
              <w:tc>
                <w:tcPr>
                  <w:tcW w:w="738" w:type="dxa"/>
                </w:tcPr>
                <w:p w14:paraId="3C38F952" w14:textId="1F6E919A" w:rsidR="00A05A05" w:rsidRDefault="00A05A05" w:rsidP="00A05A05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87718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954" w:type="dxa"/>
                </w:tcPr>
                <w:p w14:paraId="70C19421" w14:textId="799D9E9C" w:rsidR="00A05A05" w:rsidRPr="00A05A05" w:rsidRDefault="00A05A05" w:rsidP="00DC66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Кедровая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фитобочка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 5 минут</w:t>
                  </w:r>
                </w:p>
              </w:tc>
              <w:tc>
                <w:tcPr>
                  <w:tcW w:w="2914" w:type="dxa"/>
                </w:tcPr>
                <w:p w14:paraId="4D5CB1EB" w14:textId="2EDAB139" w:rsidR="00A05A05" w:rsidRPr="00A05A05" w:rsidRDefault="00A05A05" w:rsidP="00A05A0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150</w:t>
                  </w:r>
                </w:p>
              </w:tc>
            </w:tr>
            <w:tr w:rsidR="00A05A05" w:rsidRPr="00A05A05" w14:paraId="23543939" w14:textId="77777777" w:rsidTr="00A05A05">
              <w:tc>
                <w:tcPr>
                  <w:tcW w:w="738" w:type="dxa"/>
                </w:tcPr>
                <w:p w14:paraId="5C08F252" w14:textId="6FD47697" w:rsidR="00A05A05" w:rsidRPr="00A05A05" w:rsidRDefault="00A05A05" w:rsidP="00A05A0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A05A05"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5954" w:type="dxa"/>
                </w:tcPr>
                <w:p w14:paraId="5E450AEE" w14:textId="568EC5A6" w:rsidR="00A05A05" w:rsidRPr="00A05A05" w:rsidRDefault="00A05A05" w:rsidP="00A05A0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Кедровая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фитобочка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 10 минут</w:t>
                  </w:r>
                </w:p>
              </w:tc>
              <w:tc>
                <w:tcPr>
                  <w:tcW w:w="2914" w:type="dxa"/>
                </w:tcPr>
                <w:p w14:paraId="19C12FD2" w14:textId="3E414620" w:rsidR="00A05A05" w:rsidRPr="00A05A05" w:rsidRDefault="00A05A05" w:rsidP="00A05A0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200</w:t>
                  </w:r>
                </w:p>
              </w:tc>
            </w:tr>
            <w:tr w:rsidR="00A05A05" w:rsidRPr="00A05A05" w14:paraId="0D610748" w14:textId="77777777" w:rsidTr="00A05A05">
              <w:tc>
                <w:tcPr>
                  <w:tcW w:w="738" w:type="dxa"/>
                </w:tcPr>
                <w:p w14:paraId="71240071" w14:textId="44D68128" w:rsidR="00A05A05" w:rsidRPr="00A05A05" w:rsidRDefault="00A05A05" w:rsidP="00A05A0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A05A05">
                    <w:rPr>
                      <w:rFonts w:ascii="Calibri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5954" w:type="dxa"/>
                </w:tcPr>
                <w:p w14:paraId="0D31ECDC" w14:textId="692C04C7" w:rsidR="00A05A05" w:rsidRPr="00A05A05" w:rsidRDefault="00A05A05" w:rsidP="00DC66D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Кедровая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фитобочка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 15 минут</w:t>
                  </w:r>
                </w:p>
              </w:tc>
              <w:tc>
                <w:tcPr>
                  <w:tcW w:w="2914" w:type="dxa"/>
                </w:tcPr>
                <w:p w14:paraId="4F58667F" w14:textId="58C02740" w:rsidR="00A05A05" w:rsidRPr="00A05A05" w:rsidRDefault="00A05A05" w:rsidP="00A05A0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250</w:t>
                  </w:r>
                </w:p>
              </w:tc>
            </w:tr>
          </w:tbl>
          <w:p w14:paraId="52EE8858" w14:textId="77777777" w:rsidR="00A05A05" w:rsidRPr="00A05A05" w:rsidRDefault="00A05A05" w:rsidP="00DC66D6">
            <w:pPr>
              <w:rPr>
                <w:rFonts w:ascii="Calibri" w:hAnsi="Calibri" w:cs="Calibri"/>
                <w:color w:val="000000"/>
              </w:rPr>
            </w:pPr>
          </w:p>
          <w:p w14:paraId="3B9912C6" w14:textId="77777777" w:rsidR="00A05A05" w:rsidRPr="00A05A05" w:rsidRDefault="00A05A05" w:rsidP="00DC66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20F8A" w14:textId="77777777" w:rsidR="00DC66D6" w:rsidRPr="00DC66D6" w:rsidRDefault="00DC66D6" w:rsidP="00DC66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B2AA1" w14:textId="77777777" w:rsidR="00DC66D6" w:rsidRPr="00DC66D6" w:rsidRDefault="00DC66D6" w:rsidP="00DC66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F21F5" w14:textId="77777777" w:rsidR="00DC66D6" w:rsidRPr="00DC66D6" w:rsidRDefault="00DC66D6" w:rsidP="00DC66D6">
            <w:pPr>
              <w:rPr>
                <w:rFonts w:ascii="Palatino Linotype" w:hAnsi="Palatino Linotype" w:cs="Calibri"/>
                <w:i/>
                <w:iCs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661B7" w14:textId="77777777" w:rsidR="00DC66D6" w:rsidRPr="00DC66D6" w:rsidRDefault="00DC66D6" w:rsidP="00DC66D6">
            <w:pPr>
              <w:jc w:val="right"/>
              <w:rPr>
                <w:rFonts w:ascii="Palatino Linotype" w:hAnsi="Palatino Linotype" w:cs="Calibri"/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DC66D6" w:rsidRPr="00DC66D6" w14:paraId="5815E2CE" w14:textId="77777777" w:rsidTr="007D125F">
        <w:trPr>
          <w:trHeight w:val="420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8CD5E" w14:textId="77777777" w:rsidR="00DC66D6" w:rsidRPr="00DC66D6" w:rsidRDefault="00DC66D6" w:rsidP="00A05A05">
            <w:pPr>
              <w:rPr>
                <w:rFonts w:ascii="Palatino Linotype" w:hAnsi="Palatino Linotype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B758B" w14:textId="77777777" w:rsidR="00DC66D6" w:rsidRPr="00DC66D6" w:rsidRDefault="00DC66D6" w:rsidP="00DC66D6">
            <w:pPr>
              <w:rPr>
                <w:rFonts w:ascii="Palatino Linotype" w:hAnsi="Palatino Linotype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8FDF6" w14:textId="77777777" w:rsidR="00DC66D6" w:rsidRPr="00DC66D6" w:rsidRDefault="00DC66D6" w:rsidP="00DC66D6">
            <w:pPr>
              <w:rPr>
                <w:rFonts w:ascii="Palatino Linotype" w:hAnsi="Palatino Linotype" w:cs="Calibri"/>
                <w:i/>
                <w:iCs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37D23" w14:textId="77777777" w:rsidR="00DC66D6" w:rsidRPr="00DC66D6" w:rsidRDefault="00DC66D6" w:rsidP="00DC66D6">
            <w:pPr>
              <w:rPr>
                <w:rFonts w:ascii="Palatino Linotype" w:hAnsi="Palatino Linotype" w:cs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49F74" w14:textId="77777777" w:rsidR="00DC66D6" w:rsidRPr="00DC66D6" w:rsidRDefault="00DC66D6" w:rsidP="00DC66D6">
            <w:pPr>
              <w:jc w:val="right"/>
              <w:rPr>
                <w:rFonts w:ascii="Palatino Linotype" w:hAnsi="Palatino Linotype" w:cs="Calibri"/>
                <w:b/>
                <w:bCs/>
                <w:i/>
                <w:iCs/>
                <w:color w:val="000000"/>
              </w:rPr>
            </w:pPr>
          </w:p>
        </w:tc>
      </w:tr>
      <w:tr w:rsidR="00DC66D6" w:rsidRPr="00DC66D6" w14:paraId="5B11A4AE" w14:textId="77777777" w:rsidTr="007D125F">
        <w:trPr>
          <w:trHeight w:val="420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AE57B" w14:textId="77777777" w:rsidR="00DC66D6" w:rsidRPr="00DC66D6" w:rsidRDefault="00DC66D6" w:rsidP="00DC66D6">
            <w:pPr>
              <w:rPr>
                <w:rFonts w:ascii="Palatino Linotype" w:hAnsi="Palatino Linotype" w:cs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2880E" w14:textId="77777777" w:rsidR="00DC66D6" w:rsidRPr="00DC66D6" w:rsidRDefault="00DC66D6" w:rsidP="00DC66D6">
            <w:pPr>
              <w:jc w:val="right"/>
              <w:rPr>
                <w:rFonts w:ascii="Palatino Linotype" w:hAnsi="Palatino Linotype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A8243" w14:textId="77777777" w:rsidR="00DC66D6" w:rsidRPr="00DC66D6" w:rsidRDefault="00DC66D6" w:rsidP="00DC66D6">
            <w:pPr>
              <w:rPr>
                <w:rFonts w:ascii="Palatino Linotype" w:hAnsi="Palatino Linotype" w:cs="Calibri"/>
                <w:i/>
                <w:iCs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423E0" w14:textId="77777777" w:rsidR="00DC66D6" w:rsidRPr="00DC66D6" w:rsidRDefault="00DC66D6" w:rsidP="00DC66D6">
            <w:pPr>
              <w:rPr>
                <w:rFonts w:ascii="Palatino Linotype" w:hAnsi="Palatino Linotype" w:cs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1128E" w14:textId="77777777" w:rsidR="00DC66D6" w:rsidRPr="00DC66D6" w:rsidRDefault="00DC66D6" w:rsidP="00DC66D6">
            <w:pPr>
              <w:jc w:val="right"/>
              <w:rPr>
                <w:rFonts w:ascii="Palatino Linotype" w:hAnsi="Palatino Linotype" w:cs="Calibri"/>
                <w:b/>
                <w:bCs/>
                <w:i/>
                <w:iCs/>
                <w:color w:val="000000"/>
              </w:rPr>
            </w:pPr>
          </w:p>
        </w:tc>
      </w:tr>
      <w:tr w:rsidR="00DC66D6" w:rsidRPr="00DC66D6" w14:paraId="122AC7FE" w14:textId="77777777" w:rsidTr="007D125F">
        <w:trPr>
          <w:trHeight w:val="420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791E9" w14:textId="77777777" w:rsidR="00DC66D6" w:rsidRPr="00DC66D6" w:rsidRDefault="00DC66D6" w:rsidP="00DC66D6">
            <w:pPr>
              <w:rPr>
                <w:rFonts w:ascii="Palatino Linotype" w:hAnsi="Palatino Linotype" w:cs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5644C" w14:textId="77777777" w:rsidR="00DC66D6" w:rsidRPr="00DC66D6" w:rsidRDefault="00DC66D6" w:rsidP="00DC66D6">
            <w:pPr>
              <w:jc w:val="right"/>
              <w:rPr>
                <w:rFonts w:ascii="Palatino Linotype" w:hAnsi="Palatino Linotype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58A7B" w14:textId="77777777" w:rsidR="00DC66D6" w:rsidRPr="00DC66D6" w:rsidRDefault="00DC66D6" w:rsidP="00DC66D6">
            <w:pPr>
              <w:rPr>
                <w:rFonts w:ascii="Palatino Linotype" w:hAnsi="Palatino Linotype" w:cs="Calibri"/>
                <w:i/>
                <w:iCs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E667B" w14:textId="77777777" w:rsidR="00DC66D6" w:rsidRPr="00DC66D6" w:rsidRDefault="00DC66D6" w:rsidP="00DC66D6">
            <w:pPr>
              <w:rPr>
                <w:rFonts w:ascii="Palatino Linotype" w:hAnsi="Palatino Linotype" w:cs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E2F55" w14:textId="77777777" w:rsidR="00DC66D6" w:rsidRPr="00DC66D6" w:rsidRDefault="00DC66D6" w:rsidP="00DC66D6">
            <w:pPr>
              <w:jc w:val="right"/>
              <w:rPr>
                <w:rFonts w:ascii="Palatino Linotype" w:hAnsi="Palatino Linotype" w:cs="Calibri"/>
                <w:b/>
                <w:bCs/>
                <w:i/>
                <w:iCs/>
                <w:color w:val="000000"/>
              </w:rPr>
            </w:pPr>
          </w:p>
        </w:tc>
      </w:tr>
      <w:tr w:rsidR="00DC66D6" w:rsidRPr="00DC66D6" w14:paraId="57EFCA8D" w14:textId="77777777" w:rsidTr="007D125F">
        <w:trPr>
          <w:trHeight w:val="420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71545" w14:textId="3839D7EA" w:rsidR="00DC66D6" w:rsidRPr="00DC66D6" w:rsidRDefault="00A05A05" w:rsidP="00DC66D6">
            <w:pPr>
              <w:rPr>
                <w:rFonts w:ascii="Palatino Linotype" w:hAnsi="Palatino Linotype" w:cs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Palatino Linotype" w:hAnsi="Palatino Linotype" w:cs="Calibri"/>
                <w:i/>
                <w:iCs/>
                <w:color w:val="000000"/>
                <w:sz w:val="28"/>
                <w:szCs w:val="28"/>
              </w:rPr>
              <w:t>Цены действительны с 07.</w:t>
            </w:r>
            <w:r>
              <w:rPr>
                <w:rFonts w:ascii="Palatino Linotype" w:hAnsi="Palatino Linotype" w:cs="Calibri"/>
                <w:i/>
                <w:iCs/>
                <w:color w:val="000000"/>
                <w:sz w:val="28"/>
                <w:szCs w:val="28"/>
                <w:lang w:val="en-US"/>
              </w:rPr>
              <w:t>06</w:t>
            </w:r>
            <w:r>
              <w:rPr>
                <w:rFonts w:ascii="Palatino Linotype" w:hAnsi="Palatino Linotype" w:cs="Calibri"/>
                <w:i/>
                <w:iCs/>
                <w:color w:val="000000"/>
                <w:sz w:val="28"/>
                <w:szCs w:val="28"/>
              </w:rPr>
              <w:t>.201</w:t>
            </w:r>
            <w:r>
              <w:rPr>
                <w:rFonts w:ascii="Palatino Linotype" w:hAnsi="Palatino Linotype" w:cs="Calibri"/>
                <w:i/>
                <w:iCs/>
                <w:color w:val="000000"/>
                <w:sz w:val="28"/>
                <w:szCs w:val="28"/>
                <w:lang w:val="en-US"/>
              </w:rPr>
              <w:t>3</w:t>
            </w:r>
            <w:r w:rsidR="007D125F">
              <w:rPr>
                <w:rFonts w:ascii="Palatino Linotype" w:hAnsi="Palatino Linotype" w:cs="Calibri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7C22B" w14:textId="77777777" w:rsidR="00DC66D6" w:rsidRPr="00DC66D6" w:rsidRDefault="00DC66D6" w:rsidP="00DC66D6">
            <w:pPr>
              <w:jc w:val="right"/>
              <w:rPr>
                <w:rFonts w:ascii="Palatino Linotype" w:hAnsi="Palatino Linotype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0DE1D" w14:textId="77777777" w:rsidR="00DC66D6" w:rsidRPr="00DC66D6" w:rsidRDefault="00DC66D6" w:rsidP="00DC66D6">
            <w:pPr>
              <w:rPr>
                <w:rFonts w:ascii="Palatino Linotype" w:hAnsi="Palatino Linotype" w:cs="Calibri"/>
                <w:i/>
                <w:iCs/>
                <w:color w:val="000000"/>
              </w:rPr>
            </w:pPr>
          </w:p>
        </w:tc>
        <w:tc>
          <w:tcPr>
            <w:tcW w:w="5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5C6FD" w14:textId="77777777" w:rsidR="00DC66D6" w:rsidRPr="00DC66D6" w:rsidRDefault="00DC66D6" w:rsidP="00DC66D6">
            <w:pPr>
              <w:rPr>
                <w:rFonts w:ascii="Palatino Linotype" w:hAnsi="Palatino Linotype" w:cs="Calibri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14:paraId="75E46089" w14:textId="77777777" w:rsidR="00A05A05" w:rsidRDefault="00A05A05" w:rsidP="00A05A05">
      <w:pPr>
        <w:rPr>
          <w:rFonts w:ascii="Palatino Linotype" w:hAnsi="Palatino Linotype" w:cs="Calibri"/>
          <w:b/>
          <w:bCs/>
          <w:i/>
          <w:iCs/>
          <w:color w:val="000000"/>
          <w:sz w:val="28"/>
          <w:szCs w:val="28"/>
        </w:rPr>
      </w:pPr>
    </w:p>
    <w:p w14:paraId="5D9D2F4A" w14:textId="77777777" w:rsidR="00DC66D6" w:rsidRDefault="00DC66D6" w:rsidP="00A05A05">
      <w:r w:rsidRPr="00DC66D6">
        <w:rPr>
          <w:rFonts w:ascii="Palatino Linotype" w:hAnsi="Palatino Linotype" w:cs="Calibri"/>
          <w:b/>
          <w:bCs/>
          <w:i/>
          <w:iCs/>
          <w:color w:val="000000"/>
          <w:sz w:val="28"/>
          <w:szCs w:val="28"/>
        </w:rPr>
        <w:t>Цены указаны в рублях</w:t>
      </w:r>
    </w:p>
    <w:sectPr w:rsidR="00DC66D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2FB02" w14:textId="77777777" w:rsidR="0029206D" w:rsidRDefault="0029206D" w:rsidP="00DC66D6">
      <w:r>
        <w:separator/>
      </w:r>
    </w:p>
  </w:endnote>
  <w:endnote w:type="continuationSeparator" w:id="0">
    <w:p w14:paraId="1ED51866" w14:textId="77777777" w:rsidR="0029206D" w:rsidRDefault="0029206D" w:rsidP="00DC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33BE3" w14:textId="77777777" w:rsidR="0029206D" w:rsidRDefault="0029206D" w:rsidP="00DC66D6">
      <w:r>
        <w:separator/>
      </w:r>
    </w:p>
  </w:footnote>
  <w:footnote w:type="continuationSeparator" w:id="0">
    <w:p w14:paraId="018405D2" w14:textId="77777777" w:rsidR="0029206D" w:rsidRDefault="0029206D" w:rsidP="00DC6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3D4DE" w14:textId="77777777" w:rsidR="00DC66D6" w:rsidRDefault="00DC66D6" w:rsidP="00DC66D6">
    <w:pPr>
      <w:pStyle w:val="a3"/>
    </w:pPr>
    <w:r>
      <w:rPr>
        <w:noProof/>
        <w:lang w:eastAsia="ru-RU"/>
      </w:rPr>
      <w:drawing>
        <wp:inline distT="0" distB="0" distL="0" distR="0" wp14:anchorId="594E345F" wp14:editId="283C08D0">
          <wp:extent cx="1219200" cy="1139295"/>
          <wp:effectExtent l="0" t="0" r="0" b="3810"/>
          <wp:docPr id="1" name="Рисунок 1" descr="C:\Users\K.Tretyakova\Desktop\Кира Третьякова\logo\логотип_аквапарк\лого new_акв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Tretyakova\Desktop\Кира Третьякова\logo\логотип_аквапарк\лого new_акв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3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ru-RU"/>
      </w:rPr>
      <w:drawing>
        <wp:inline distT="0" distB="0" distL="0" distR="0" wp14:anchorId="222AE769" wp14:editId="62FC646F">
          <wp:extent cx="1968500" cy="317500"/>
          <wp:effectExtent l="0" t="0" r="12700" b="1270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_footer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49FAB4" w14:textId="77777777" w:rsidR="00DC66D6" w:rsidRDefault="00DC66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B9"/>
    <w:rsid w:val="0029206D"/>
    <w:rsid w:val="003572E5"/>
    <w:rsid w:val="0060767A"/>
    <w:rsid w:val="00662A15"/>
    <w:rsid w:val="00671855"/>
    <w:rsid w:val="007D125F"/>
    <w:rsid w:val="008E725A"/>
    <w:rsid w:val="0098225D"/>
    <w:rsid w:val="009E112C"/>
    <w:rsid w:val="009F53B9"/>
    <w:rsid w:val="00A05A05"/>
    <w:rsid w:val="00B204EE"/>
    <w:rsid w:val="00C47FB4"/>
    <w:rsid w:val="00DC66D6"/>
    <w:rsid w:val="00F2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884665"/>
  <w15:docId w15:val="{C3CDAB30-E371-41D8-9580-CC31375E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A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6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C66D6"/>
  </w:style>
  <w:style w:type="paragraph" w:styleId="a5">
    <w:name w:val="footer"/>
    <w:basedOn w:val="a"/>
    <w:link w:val="a6"/>
    <w:uiPriority w:val="99"/>
    <w:unhideWhenUsed/>
    <w:rsid w:val="00DC66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C66D6"/>
  </w:style>
  <w:style w:type="paragraph" w:styleId="a7">
    <w:name w:val="Balloon Text"/>
    <w:basedOn w:val="a"/>
    <w:link w:val="a8"/>
    <w:uiPriority w:val="99"/>
    <w:semiHidden/>
    <w:unhideWhenUsed/>
    <w:rsid w:val="00DC66D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C66D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62A15"/>
    <w:pPr>
      <w:spacing w:after="0" w:line="240" w:lineRule="auto"/>
    </w:pPr>
  </w:style>
  <w:style w:type="table" w:styleId="aa">
    <w:name w:val="Table Grid"/>
    <w:basedOn w:val="a1"/>
    <w:uiPriority w:val="59"/>
    <w:rsid w:val="00A05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 Третьякова</dc:creator>
  <cp:lastModifiedBy>Юлия Казакова</cp:lastModifiedBy>
  <cp:revision>5</cp:revision>
  <dcterms:created xsi:type="dcterms:W3CDTF">2013-06-25T07:47:00Z</dcterms:created>
  <dcterms:modified xsi:type="dcterms:W3CDTF">2015-02-04T07:47:00Z</dcterms:modified>
</cp:coreProperties>
</file>